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048" w:rsidRPr="00A63048" w:rsidRDefault="00A63048" w:rsidP="00A63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Обновленный шаблон </w:t>
      </w:r>
      <w:proofErr w:type="spellStart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Мегатрон</w:t>
      </w:r>
      <w:proofErr w:type="spellEnd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 2.0 для </w:t>
      </w:r>
      <w:proofErr w:type="spellStart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uCoz</w:t>
      </w:r>
      <w:proofErr w:type="spellEnd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 от </w:t>
      </w:r>
      <w:proofErr w:type="spellStart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Uc-Portaller.Ru</w:t>
      </w:r>
      <w:proofErr w:type="spellEnd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. В связи с тем, что в интернете до сих пор витает очень кривая адаптация первой версии этого шаблона, я решил сделать качественную, полную адаптацию. Шаблон можно использовать, как для игрового портала, так и для клана. В этой адаптации используется минимум кода</w:t>
      </w:r>
      <w:proofErr w:type="gramStart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.</w:t>
      </w:r>
      <w:proofErr w:type="gramEnd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 </w:t>
      </w:r>
      <w:proofErr w:type="gramStart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о</w:t>
      </w:r>
      <w:proofErr w:type="gramEnd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н максимально облегчен, </w:t>
      </w:r>
      <w:proofErr w:type="spellStart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кроссбраузерен</w:t>
      </w:r>
      <w:proofErr w:type="spellEnd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 и приятен на вид.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Что поменялось?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1. Новая шапка.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2. Другое расположение контейнеров.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3. Полностью рабочий конструктор!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4. Форум.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5. Профиль, страницы редактирования данных, список пользователей, ЛС и т. д.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6. Полный вид материалов.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7. Форма входа и мини-профиль.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8. Слайдер </w:t>
      </w:r>
      <w:proofErr w:type="spellStart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информер</w:t>
      </w:r>
      <w:proofErr w:type="spellEnd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 под новости.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9. Мини-чат.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10. Календарь.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11. Переключатели страниц.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12. Черные </w:t>
      </w:r>
      <w:proofErr w:type="spellStart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ajax</w:t>
      </w:r>
      <w:proofErr w:type="spellEnd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 окна.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А так же много приятных мелочей. По всем вопросам обращайтесь на форум, а в комментариях пишите свои пожелания и оценки)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b/>
          <w:bCs/>
          <w:color w:val="161514"/>
          <w:sz w:val="18"/>
          <w:szCs w:val="18"/>
          <w:shd w:val="clear" w:color="auto" w:fill="FFFFFF"/>
          <w:lang w:eastAsia="ru-RU"/>
        </w:rPr>
        <w:t>Установка:</w:t>
      </w: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1) Заливаем 3 папки в корень сайта: </w:t>
      </w:r>
      <w:proofErr w:type="spellStart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images</w:t>
      </w:r>
      <w:proofErr w:type="spellEnd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, JS, </w:t>
      </w:r>
      <w:proofErr w:type="spellStart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style</w:t>
      </w:r>
      <w:proofErr w:type="spellEnd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.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2) Код из файла Конструктор.txt вставляем в конструктор шаблонов и сохраняем.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3) Вставляем все остальные коды из папок в соответствии с их названиями.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proofErr w:type="gramStart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4) </w:t>
      </w:r>
      <w:proofErr w:type="gramEnd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Шаблон поделен на 4 глобальных блока: шапка, левый </w:t>
      </w:r>
      <w:proofErr w:type="spellStart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сайдбар</w:t>
      </w:r>
      <w:proofErr w:type="spellEnd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, правый </w:t>
      </w:r>
      <w:proofErr w:type="spellStart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сайдбар</w:t>
      </w:r>
      <w:proofErr w:type="spellEnd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 и подвал. Все они установятся вручную. В шаблоне работает конструктор.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5) Для корректного отображения шаблона во всех браузерах нужно в </w:t>
      </w:r>
      <w:proofErr w:type="spellStart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админке</w:t>
      </w:r>
      <w:proofErr w:type="spellEnd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 в Настройках установить значение тега DOCTYPE (Панель управления -&gt; Общие настройки):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</w:p>
    <w:p w:rsidR="00A63048" w:rsidRPr="00A63048" w:rsidRDefault="00A63048" w:rsidP="00A63048">
      <w:pPr>
        <w:shd w:val="clear" w:color="auto" w:fill="F3F3F3"/>
        <w:spacing w:after="0" w:line="240" w:lineRule="auto"/>
        <w:jc w:val="both"/>
        <w:rPr>
          <w:rFonts w:ascii="Tahoma" w:eastAsia="Times New Roman" w:hAnsi="Tahoma" w:cs="Tahoma"/>
          <w:color w:val="252525"/>
          <w:sz w:val="18"/>
          <w:szCs w:val="18"/>
          <w:lang w:val="en-US" w:eastAsia="ru-RU"/>
        </w:rPr>
      </w:pPr>
      <w:r w:rsidRPr="00A63048">
        <w:rPr>
          <w:rFonts w:ascii="Tahoma" w:eastAsia="Times New Roman" w:hAnsi="Tahoma" w:cs="Tahoma"/>
          <w:color w:val="252525"/>
          <w:sz w:val="18"/>
          <w:szCs w:val="18"/>
          <w:lang w:val="en-US" w:eastAsia="ru-RU"/>
        </w:rPr>
        <w:t>&lt;!DOCTYPE html PUBLIC "-//W3C//DTD XHTML 1.0 Transitional//EN" "http://www.w3.org/TR/xhtml1/DTD/xhtml1-transitional.dtd"&gt;</w:t>
      </w:r>
    </w:p>
    <w:p w:rsidR="00A63048" w:rsidRPr="00A63048" w:rsidRDefault="00A63048" w:rsidP="00A63048">
      <w:pPr>
        <w:shd w:val="clear" w:color="auto" w:fill="F3F3F3"/>
        <w:spacing w:after="0" w:line="240" w:lineRule="auto"/>
        <w:jc w:val="both"/>
        <w:rPr>
          <w:rFonts w:ascii="Tahoma" w:eastAsia="Times New Roman" w:hAnsi="Tahoma" w:cs="Tahoma"/>
          <w:color w:val="AAAAAA"/>
          <w:sz w:val="15"/>
          <w:szCs w:val="15"/>
          <w:lang w:eastAsia="ru-RU"/>
        </w:rPr>
      </w:pPr>
      <w:r w:rsidRPr="00A63048">
        <w:rPr>
          <w:rFonts w:ascii="Tahoma" w:eastAsia="Times New Roman" w:hAnsi="Tahoma" w:cs="Tahoma"/>
          <w:color w:val="AAAAAA"/>
          <w:sz w:val="15"/>
          <w:szCs w:val="15"/>
          <w:lang w:eastAsia="ru-RU"/>
        </w:rPr>
        <w:t>Показать выделенный код в новом окне</w:t>
      </w:r>
    </w:p>
    <w:p w:rsidR="00761487" w:rsidRDefault="00A63048" w:rsidP="00A63048"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Если файл с названием отсутствует, </w:t>
      </w:r>
      <w:proofErr w:type="gramStart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значит</w:t>
      </w:r>
      <w:proofErr w:type="gramEnd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 его заменять не нужно, он использует стандартный шаблон или установится автоматически.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В архиве есть файл с кодом меню для сайта, для левого контейнера, его вы можете установить в любой из блоков, воспользовавшись конструктором или </w:t>
      </w:r>
      <w:proofErr w:type="spellStart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админпанелью</w:t>
      </w:r>
      <w:proofErr w:type="spellEnd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.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Теперь что касается </w:t>
      </w:r>
      <w:proofErr w:type="spellStart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информеров</w:t>
      </w:r>
      <w:proofErr w:type="spellEnd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. В шаблон встроено 4 </w:t>
      </w:r>
      <w:proofErr w:type="spellStart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информера</w:t>
      </w:r>
      <w:proofErr w:type="spellEnd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 (2 для слайдера и 2 для последних и популярных новостей).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proofErr w:type="spellStart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Информеры</w:t>
      </w:r>
      <w:proofErr w:type="spellEnd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 должны создаваться в такой последовательности: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1. Слайдер </w:t>
      </w:r>
      <w:proofErr w:type="gramStart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[ </w:t>
      </w:r>
      <w:proofErr w:type="gramEnd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Новости сайта · Материалы · Дата добавления материала A · Материалы: 5 · Колонки: 1 ]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2. Слайдер2 </w:t>
      </w:r>
      <w:proofErr w:type="gramStart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[ </w:t>
      </w:r>
      <w:proofErr w:type="gramEnd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Новости сайта · Материалы · Дата добавления материала A · Материалы: 5 · Колонки: 1 ]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3. Последние статьи </w:t>
      </w:r>
      <w:proofErr w:type="gramStart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[ </w:t>
      </w:r>
      <w:proofErr w:type="gramEnd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Новости сайта · Материалы · Дата добавления материала A · Материалы: 5 · Колонки: 1 ]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4. Самое популярное </w:t>
      </w:r>
      <w:proofErr w:type="gramStart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[ </w:t>
      </w:r>
      <w:proofErr w:type="gramEnd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Новости сайта · Материалы · Рейтинг материала A · Материалы: 5 · Колонки: 1 ]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Если Вы будете создавать в другом порядке - шаблон перестанет нормально работать. Но создать в своем порядке можно, для этого необходимо изменить коды вызова </w:t>
      </w:r>
      <w:proofErr w:type="spellStart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информеров</w:t>
      </w:r>
      <w:proofErr w:type="spellEnd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 на страницах сайта.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$MYINF_1$ и $MYINF_2$ отвечают за слайдер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$MYINF_3$ - Последние статьи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$MYINF_4$ - Самое популярное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Модули типа каталог файлов, блог, доска объявлений и т. д. можно собрать из модуля новости, там есть все необходимые материалы (коды страниц). По</w:t>
      </w:r>
      <w:proofErr w:type="gramStart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 В</w:t>
      </w:r>
      <w:proofErr w:type="gramEnd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сем вопросам обращайтесь на форум </w:t>
      </w:r>
      <w:proofErr w:type="spellStart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Uc-Portaller.Ru</w:t>
      </w:r>
      <w:proofErr w:type="spellEnd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. </w:t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lang w:eastAsia="ru-RU"/>
        </w:rPr>
        <w:lastRenderedPageBreak/>
        <w:br/>
      </w:r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 xml:space="preserve">Желаем удачи! Администрация сайта </w:t>
      </w:r>
      <w:proofErr w:type="spellStart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uc-Portaller.Ru</w:t>
      </w:r>
      <w:proofErr w:type="spellEnd"/>
      <w:r w:rsidRPr="00A63048">
        <w:rPr>
          <w:rFonts w:ascii="Tahoma" w:eastAsia="Times New Roman" w:hAnsi="Tahoma" w:cs="Tahoma"/>
          <w:color w:val="161514"/>
          <w:sz w:val="18"/>
          <w:szCs w:val="18"/>
          <w:shd w:val="clear" w:color="auto" w:fill="FFFFFF"/>
          <w:lang w:eastAsia="ru-RU"/>
        </w:rPr>
        <w:t>.</w:t>
      </w:r>
      <w:bookmarkStart w:id="0" w:name="_GoBack"/>
      <w:bookmarkEnd w:id="0"/>
    </w:p>
    <w:sectPr w:rsidR="00761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515"/>
    <w:rsid w:val="001A7515"/>
    <w:rsid w:val="00761487"/>
    <w:rsid w:val="00A63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63048"/>
  </w:style>
  <w:style w:type="character" w:customStyle="1" w:styleId="doct">
    <w:name w:val="doct"/>
    <w:basedOn w:val="a0"/>
    <w:rsid w:val="00A63048"/>
  </w:style>
  <w:style w:type="character" w:customStyle="1" w:styleId="invcomm">
    <w:name w:val="invcomm"/>
    <w:basedOn w:val="a0"/>
    <w:rsid w:val="00A630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63048"/>
  </w:style>
  <w:style w:type="character" w:customStyle="1" w:styleId="doct">
    <w:name w:val="doct"/>
    <w:basedOn w:val="a0"/>
    <w:rsid w:val="00A63048"/>
  </w:style>
  <w:style w:type="character" w:customStyle="1" w:styleId="invcomm">
    <w:name w:val="invcomm"/>
    <w:basedOn w:val="a0"/>
    <w:rsid w:val="00A630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6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643866">
          <w:marLeft w:val="0"/>
          <w:marRight w:val="0"/>
          <w:marTop w:val="0"/>
          <w:marBottom w:val="0"/>
          <w:divBdr>
            <w:top w:val="inset" w:sz="6" w:space="4" w:color="auto"/>
            <w:left w:val="inset" w:sz="6" w:space="4" w:color="auto"/>
            <w:bottom w:val="inset" w:sz="6" w:space="4" w:color="auto"/>
            <w:right w:val="inset" w:sz="6" w:space="4" w:color="auto"/>
          </w:divBdr>
          <w:divsChild>
            <w:div w:id="39721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921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2553</Characters>
  <Application>Microsoft Office Word</Application>
  <DocSecurity>0</DocSecurity>
  <Lines>21</Lines>
  <Paragraphs>5</Paragraphs>
  <ScaleCrop>false</ScaleCrop>
  <Company>Home</Company>
  <LinksUpToDate>false</LinksUpToDate>
  <CharactersWithSpaces>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2012-02-01T20:33:00Z</dcterms:created>
  <dcterms:modified xsi:type="dcterms:W3CDTF">2012-02-01T20:33:00Z</dcterms:modified>
</cp:coreProperties>
</file>